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BF" w:rsidRDefault="00E31EBF" w:rsidP="00E31EB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1EBF">
        <w:rPr>
          <w:rFonts w:ascii="Times New Roman" w:hAnsi="Times New Roman" w:cs="Times New Roman"/>
          <w:sz w:val="28"/>
          <w:szCs w:val="28"/>
          <w:lang w:val="ru-RU"/>
        </w:rPr>
        <w:t>ПРИМЕРНАЯ НОМЕНКЛАТУРА ДЕЛ</w:t>
      </w:r>
    </w:p>
    <w:p w:rsidR="00110583" w:rsidRDefault="00E31EBF" w:rsidP="00E31EB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1EBF">
        <w:rPr>
          <w:rFonts w:ascii="Times New Roman" w:hAnsi="Times New Roman" w:cs="Times New Roman"/>
          <w:sz w:val="28"/>
          <w:szCs w:val="28"/>
          <w:lang w:val="ru-RU"/>
        </w:rPr>
        <w:t>ПЕРВИЧНОЙ ОРГАНИЗАЦИИ РОО «БЕЛАЯ РУСЬ»</w:t>
      </w:r>
    </w:p>
    <w:p w:rsidR="00E31EBF" w:rsidRDefault="00E31EBF" w:rsidP="00E31EB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3177" w:type="dxa"/>
        <w:tblLook w:val="04A0" w:firstRow="1" w:lastRow="0" w:firstColumn="1" w:lastColumn="0" w:noHBand="0" w:noVBand="1"/>
      </w:tblPr>
      <w:tblGrid>
        <w:gridCol w:w="1096"/>
        <w:gridCol w:w="4091"/>
        <w:gridCol w:w="1398"/>
        <w:gridCol w:w="2482"/>
        <w:gridCol w:w="2359"/>
        <w:gridCol w:w="1751"/>
      </w:tblGrid>
      <w:tr w:rsidR="00E31EBF" w:rsidTr="009040CB">
        <w:tc>
          <w:tcPr>
            <w:tcW w:w="1096" w:type="dxa"/>
            <w:vMerge w:val="restart"/>
          </w:tcPr>
          <w:p w:rsid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1EBF" w:rsidRP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Индекс</w:t>
            </w:r>
          </w:p>
        </w:tc>
        <w:tc>
          <w:tcPr>
            <w:tcW w:w="4091" w:type="dxa"/>
            <w:vMerge w:val="restart"/>
          </w:tcPr>
          <w:p w:rsid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1EBF" w:rsidRP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раздела,</w:t>
            </w:r>
          </w:p>
          <w:p w:rsidR="00E31EBF" w:rsidRP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заголовок</w:t>
            </w:r>
          </w:p>
        </w:tc>
        <w:tc>
          <w:tcPr>
            <w:tcW w:w="1398" w:type="dxa"/>
            <w:vMerge w:val="restart"/>
          </w:tcPr>
          <w:p w:rsid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1EBF" w:rsidRP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дел, частей, томов</w:t>
            </w:r>
          </w:p>
        </w:tc>
        <w:tc>
          <w:tcPr>
            <w:tcW w:w="4841" w:type="dxa"/>
            <w:gridSpan w:val="2"/>
          </w:tcPr>
          <w:p w:rsidR="00E31EBF" w:rsidRP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хранения дела и номера пунктов по перечню</w:t>
            </w:r>
          </w:p>
        </w:tc>
        <w:tc>
          <w:tcPr>
            <w:tcW w:w="1751" w:type="dxa"/>
            <w:vMerge w:val="restart"/>
          </w:tcPr>
          <w:p w:rsid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1EBF" w:rsidRP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E31EBF" w:rsidRPr="00EC01F4" w:rsidTr="00E31EBF">
        <w:tc>
          <w:tcPr>
            <w:tcW w:w="1096" w:type="dxa"/>
            <w:vMerge/>
          </w:tcPr>
          <w:p w:rsidR="00E31EBF" w:rsidRDefault="00E31EBF" w:rsidP="00E31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91" w:type="dxa"/>
            <w:vMerge/>
          </w:tcPr>
          <w:p w:rsidR="00E31EBF" w:rsidRDefault="00E31EBF" w:rsidP="00E31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98" w:type="dxa"/>
            <w:vMerge/>
          </w:tcPr>
          <w:p w:rsidR="00E31EBF" w:rsidRDefault="00E31EBF" w:rsidP="00E31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E31EBF" w:rsidRP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организациях, являющихся источником комплектования гос. архива</w:t>
            </w:r>
          </w:p>
        </w:tc>
        <w:tc>
          <w:tcPr>
            <w:tcW w:w="2359" w:type="dxa"/>
          </w:tcPr>
          <w:p w:rsidR="00E31EBF" w:rsidRPr="00E31EBF" w:rsidRDefault="00E31EBF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организациях, не являющихся источником комплектования гос. архива</w:t>
            </w:r>
          </w:p>
        </w:tc>
        <w:tc>
          <w:tcPr>
            <w:tcW w:w="1751" w:type="dxa"/>
            <w:vMerge/>
          </w:tcPr>
          <w:p w:rsidR="00E31EBF" w:rsidRDefault="00E31EBF" w:rsidP="00E31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31EBF" w:rsidRPr="00EC01F4" w:rsidTr="007C1A1E">
        <w:tc>
          <w:tcPr>
            <w:tcW w:w="13177" w:type="dxa"/>
            <w:gridSpan w:val="6"/>
          </w:tcPr>
          <w:p w:rsidR="00E31EBF" w:rsidRPr="00E31EBF" w:rsidRDefault="00E31EBF" w:rsidP="00E31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1EBF">
              <w:rPr>
                <w:rFonts w:ascii="Times New Roman" w:hAnsi="Times New Roman" w:cs="Times New Roman"/>
                <w:lang w:val="ru-RU"/>
              </w:rPr>
              <w:t>05. Первичная организация РОО «Белая Русь»</w:t>
            </w:r>
          </w:p>
        </w:tc>
      </w:tr>
      <w:tr w:rsidR="00E31EBF" w:rsidRPr="00E31EBF" w:rsidTr="00E31EBF">
        <w:tc>
          <w:tcPr>
            <w:tcW w:w="1096" w:type="dxa"/>
          </w:tcPr>
          <w:p w:rsidR="00E31EBF" w:rsidRPr="00E31EBF" w:rsidRDefault="009A3DAB" w:rsidP="00E31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05-01</w:t>
            </w:r>
          </w:p>
        </w:tc>
        <w:tc>
          <w:tcPr>
            <w:tcW w:w="4091" w:type="dxa"/>
          </w:tcPr>
          <w:p w:rsidR="00E31EBF" w:rsidRPr="00E31EBF" w:rsidRDefault="009A3DAB" w:rsidP="00EC01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Свидетельство о постановке на учет первичной организации</w:t>
            </w:r>
          </w:p>
        </w:tc>
        <w:tc>
          <w:tcPr>
            <w:tcW w:w="1398" w:type="dxa"/>
          </w:tcPr>
          <w:p w:rsidR="00E31EBF" w:rsidRPr="00E31EBF" w:rsidRDefault="00E31EBF" w:rsidP="00E31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2" w:type="dxa"/>
          </w:tcPr>
          <w:p w:rsidR="00D05777" w:rsidRDefault="00EC01F4" w:rsidP="009A3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  <w:r w:rsidR="009A3DA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31EBF" w:rsidRPr="00E31EBF" w:rsidRDefault="009A3DAB" w:rsidP="009A3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п.1172.1</w:t>
            </w:r>
          </w:p>
        </w:tc>
        <w:tc>
          <w:tcPr>
            <w:tcW w:w="2359" w:type="dxa"/>
          </w:tcPr>
          <w:p w:rsidR="00E31EBF" w:rsidRDefault="009A3DAB" w:rsidP="00E31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D05777">
              <w:rPr>
                <w:rFonts w:ascii="Times New Roman" w:hAnsi="Times New Roman" w:cs="Times New Roman"/>
                <w:lang w:val="ru-RU"/>
              </w:rPr>
              <w:t>0лет</w:t>
            </w:r>
          </w:p>
          <w:p w:rsidR="009A3DAB" w:rsidRPr="00E31EBF" w:rsidRDefault="009A3DAB" w:rsidP="009A3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п.1172.1</w:t>
            </w:r>
          </w:p>
        </w:tc>
        <w:tc>
          <w:tcPr>
            <w:tcW w:w="1751" w:type="dxa"/>
          </w:tcPr>
          <w:p w:rsidR="00E31EBF" w:rsidRPr="00E31EBF" w:rsidRDefault="009A3DAB" w:rsidP="00E31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условии замены новыми</w:t>
            </w:r>
          </w:p>
        </w:tc>
      </w:tr>
      <w:tr w:rsidR="009A3DAB" w:rsidRPr="00E31EBF" w:rsidTr="00E31EBF">
        <w:tc>
          <w:tcPr>
            <w:tcW w:w="1096" w:type="dxa"/>
          </w:tcPr>
          <w:p w:rsidR="009A3DAB" w:rsidRPr="00E31EBF" w:rsidRDefault="009A3DAB" w:rsidP="009A3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05-02</w:t>
            </w:r>
          </w:p>
        </w:tc>
        <w:tc>
          <w:tcPr>
            <w:tcW w:w="4091" w:type="dxa"/>
          </w:tcPr>
          <w:p w:rsidR="009A3DAB" w:rsidRPr="00E31EBF" w:rsidRDefault="009A3DAB" w:rsidP="00EC01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Протоколы общих собраний первичной организации и документы к ним</w:t>
            </w:r>
          </w:p>
        </w:tc>
        <w:tc>
          <w:tcPr>
            <w:tcW w:w="1398" w:type="dxa"/>
          </w:tcPr>
          <w:p w:rsidR="009A3DAB" w:rsidRPr="00E31EBF" w:rsidRDefault="009A3DAB" w:rsidP="009A3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2" w:type="dxa"/>
          </w:tcPr>
          <w:p w:rsidR="00D05777" w:rsidRDefault="00EC01F4" w:rsidP="009A3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  <w:p w:rsidR="009A3DAB" w:rsidRPr="00E31EBF" w:rsidRDefault="009A3DAB" w:rsidP="009A3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п.1175</w:t>
            </w:r>
          </w:p>
        </w:tc>
        <w:tc>
          <w:tcPr>
            <w:tcW w:w="2359" w:type="dxa"/>
          </w:tcPr>
          <w:p w:rsidR="009A3DAB" w:rsidRPr="00E31EBF" w:rsidRDefault="00D05777" w:rsidP="009A3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ликвидации органип.1175</w:t>
            </w:r>
          </w:p>
        </w:tc>
        <w:tc>
          <w:tcPr>
            <w:tcW w:w="1751" w:type="dxa"/>
          </w:tcPr>
          <w:p w:rsidR="009A3DAB" w:rsidRPr="00E31EBF" w:rsidRDefault="009A3DAB" w:rsidP="009A3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01F4" w:rsidRPr="00EC01F4" w:rsidTr="00E31EBF">
        <w:tc>
          <w:tcPr>
            <w:tcW w:w="1096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05-03</w:t>
            </w:r>
          </w:p>
        </w:tc>
        <w:tc>
          <w:tcPr>
            <w:tcW w:w="4091" w:type="dxa"/>
          </w:tcPr>
          <w:p w:rsidR="00EC01F4" w:rsidRPr="00E31EBF" w:rsidRDefault="00EC01F4" w:rsidP="00EC01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Протоколы заседаний Совета первичной организации численностью более 50 чел.</w:t>
            </w:r>
          </w:p>
        </w:tc>
        <w:tc>
          <w:tcPr>
            <w:tcW w:w="1398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2" w:type="dxa"/>
          </w:tcPr>
          <w:p w:rsidR="00EC01F4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п.1176</w:t>
            </w:r>
          </w:p>
        </w:tc>
        <w:tc>
          <w:tcPr>
            <w:tcW w:w="2359" w:type="dxa"/>
          </w:tcPr>
          <w:p w:rsidR="00EC01F4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лет</w:t>
            </w:r>
          </w:p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п.1176</w:t>
            </w:r>
          </w:p>
        </w:tc>
        <w:tc>
          <w:tcPr>
            <w:tcW w:w="1751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01F4" w:rsidRPr="00EC01F4" w:rsidTr="00E31EBF">
        <w:tc>
          <w:tcPr>
            <w:tcW w:w="1096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05-04</w:t>
            </w:r>
          </w:p>
        </w:tc>
        <w:tc>
          <w:tcPr>
            <w:tcW w:w="4091" w:type="dxa"/>
          </w:tcPr>
          <w:p w:rsidR="00EC01F4" w:rsidRDefault="00EC01F4" w:rsidP="00EC01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 работы первичной организации</w:t>
            </w:r>
          </w:p>
          <w:p w:rsidR="00EC01F4" w:rsidRPr="00E31EBF" w:rsidRDefault="00EC01F4" w:rsidP="00EC01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год. Копия</w:t>
            </w:r>
          </w:p>
        </w:tc>
        <w:tc>
          <w:tcPr>
            <w:tcW w:w="1398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EC01F4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минования надобности</w:t>
            </w:r>
          </w:p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п.152</w:t>
            </w:r>
          </w:p>
        </w:tc>
        <w:tc>
          <w:tcPr>
            <w:tcW w:w="2359" w:type="dxa"/>
          </w:tcPr>
          <w:p w:rsidR="00EC01F4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минования надобности</w:t>
            </w:r>
          </w:p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п.152</w:t>
            </w:r>
          </w:p>
        </w:tc>
        <w:tc>
          <w:tcPr>
            <w:tcW w:w="1751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Подлинник в деле 05-02</w:t>
            </w:r>
          </w:p>
        </w:tc>
      </w:tr>
      <w:tr w:rsidR="00EC01F4" w:rsidRPr="00EC01F4" w:rsidTr="00E31EBF">
        <w:tc>
          <w:tcPr>
            <w:tcW w:w="1096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05-05</w:t>
            </w:r>
          </w:p>
        </w:tc>
        <w:tc>
          <w:tcPr>
            <w:tcW w:w="4091" w:type="dxa"/>
          </w:tcPr>
          <w:p w:rsidR="00EC01F4" w:rsidRDefault="00EC01F4" w:rsidP="00EC01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Отчеты о</w:t>
            </w:r>
            <w:r>
              <w:rPr>
                <w:rFonts w:ascii="Times New Roman" w:hAnsi="Times New Roman" w:cs="Times New Roman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 первичной организации</w:t>
            </w:r>
          </w:p>
          <w:p w:rsidR="00EC01F4" w:rsidRPr="00E31EBF" w:rsidRDefault="00EC01F4" w:rsidP="00EC01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а год. Копия</w:t>
            </w:r>
          </w:p>
        </w:tc>
        <w:tc>
          <w:tcPr>
            <w:tcW w:w="1398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2" w:type="dxa"/>
          </w:tcPr>
          <w:p w:rsidR="00EC01F4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минования надобности</w:t>
            </w:r>
          </w:p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</w:t>
            </w:r>
            <w:r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2359" w:type="dxa"/>
          </w:tcPr>
          <w:p w:rsidR="00EC01F4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минования надобности</w:t>
            </w:r>
          </w:p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</w:t>
            </w:r>
            <w:r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1751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Подлинник в деле 05-02</w:t>
            </w:r>
          </w:p>
        </w:tc>
      </w:tr>
      <w:tr w:rsidR="00EC01F4" w:rsidRPr="00EC01F4" w:rsidTr="00E31EBF">
        <w:tc>
          <w:tcPr>
            <w:tcW w:w="1096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05-06</w:t>
            </w:r>
          </w:p>
        </w:tc>
        <w:tc>
          <w:tcPr>
            <w:tcW w:w="4091" w:type="dxa"/>
          </w:tcPr>
          <w:p w:rsidR="00EC01F4" w:rsidRPr="00E31EBF" w:rsidRDefault="00EC01F4" w:rsidP="00EC01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Заявления о приеме в РОО «Белая Русь»</w:t>
            </w:r>
          </w:p>
        </w:tc>
        <w:tc>
          <w:tcPr>
            <w:tcW w:w="1398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2" w:type="dxa"/>
          </w:tcPr>
          <w:p w:rsidR="00EC01F4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года</w:t>
            </w:r>
          </w:p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п.1197</w:t>
            </w:r>
          </w:p>
        </w:tc>
        <w:tc>
          <w:tcPr>
            <w:tcW w:w="2359" w:type="dxa"/>
          </w:tcPr>
          <w:p w:rsidR="00EC01F4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года</w:t>
            </w:r>
          </w:p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п.1197</w:t>
            </w:r>
          </w:p>
        </w:tc>
        <w:tc>
          <w:tcPr>
            <w:tcW w:w="1751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01F4" w:rsidRPr="00EC01F4" w:rsidTr="00E31EBF">
        <w:tc>
          <w:tcPr>
            <w:tcW w:w="1096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05-07</w:t>
            </w:r>
          </w:p>
        </w:tc>
        <w:tc>
          <w:tcPr>
            <w:tcW w:w="4091" w:type="dxa"/>
          </w:tcPr>
          <w:p w:rsidR="00EC01F4" w:rsidRPr="00E31EBF" w:rsidRDefault="00EC01F4" w:rsidP="00EC01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Учетные карточки членов </w:t>
            </w:r>
            <w:r>
              <w:rPr>
                <w:rFonts w:ascii="Times New Roman" w:hAnsi="Times New Roman" w:cs="Times New Roman"/>
                <w:lang w:val="ru-RU"/>
              </w:rPr>
              <w:t>первичной организации</w:t>
            </w:r>
          </w:p>
        </w:tc>
        <w:tc>
          <w:tcPr>
            <w:tcW w:w="1398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2" w:type="dxa"/>
          </w:tcPr>
          <w:p w:rsidR="00DB7F4A" w:rsidRDefault="00DB7F4A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 снятия с учета </w:t>
            </w:r>
          </w:p>
          <w:p w:rsidR="00EC01F4" w:rsidRPr="00E31EBF" w:rsidRDefault="00DB7F4A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1196</w:t>
            </w:r>
          </w:p>
        </w:tc>
        <w:tc>
          <w:tcPr>
            <w:tcW w:w="2359" w:type="dxa"/>
          </w:tcPr>
          <w:p w:rsidR="00DB7F4A" w:rsidRDefault="00DB7F4A" w:rsidP="00DB7F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 снятия с учета </w:t>
            </w:r>
          </w:p>
          <w:p w:rsidR="00EC01F4" w:rsidRPr="00E31EBF" w:rsidRDefault="00DB7F4A" w:rsidP="00DB7F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1196</w:t>
            </w:r>
          </w:p>
        </w:tc>
        <w:tc>
          <w:tcPr>
            <w:tcW w:w="1751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01F4" w:rsidRPr="00EC01F4" w:rsidTr="00E31EBF">
        <w:tc>
          <w:tcPr>
            <w:tcW w:w="1096" w:type="dxa"/>
          </w:tcPr>
          <w:p w:rsidR="00EC01F4" w:rsidRPr="00E31EBF" w:rsidRDefault="00DB7F4A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05-08</w:t>
            </w:r>
          </w:p>
        </w:tc>
        <w:tc>
          <w:tcPr>
            <w:tcW w:w="4091" w:type="dxa"/>
          </w:tcPr>
          <w:p w:rsidR="00EC01F4" w:rsidRPr="00E31EBF" w:rsidRDefault="00DB7F4A" w:rsidP="00DB7F4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7F4A"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нига</w:t>
            </w:r>
            <w:r w:rsidRPr="00DB7F4A">
              <w:rPr>
                <w:rFonts w:ascii="Times New Roman" w:hAnsi="Times New Roman" w:cs="Times New Roman"/>
                <w:lang w:val="ru-RU"/>
              </w:rPr>
              <w:t xml:space="preserve"> учета членов первичной организации РОО «Белая </w:t>
            </w:r>
            <w:proofErr w:type="spellStart"/>
            <w:r w:rsidRPr="00DB7F4A">
              <w:rPr>
                <w:rFonts w:ascii="Times New Roman" w:hAnsi="Times New Roman" w:cs="Times New Roman"/>
                <w:lang w:val="ru-RU"/>
              </w:rPr>
              <w:t>Русь»</w:t>
            </w:r>
            <w:bookmarkStart w:id="0" w:name="_GoBack"/>
            <w:bookmarkEnd w:id="0"/>
            <w:proofErr w:type="spellEnd"/>
          </w:p>
        </w:tc>
        <w:tc>
          <w:tcPr>
            <w:tcW w:w="1398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2" w:type="dxa"/>
          </w:tcPr>
          <w:p w:rsidR="00DB7F4A" w:rsidRDefault="00DB7F4A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 замены новыми </w:t>
            </w:r>
          </w:p>
          <w:p w:rsidR="00EC01F4" w:rsidRPr="00E31EBF" w:rsidRDefault="00DB7F4A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1198</w:t>
            </w:r>
          </w:p>
        </w:tc>
        <w:tc>
          <w:tcPr>
            <w:tcW w:w="2359" w:type="dxa"/>
          </w:tcPr>
          <w:p w:rsidR="00DB7F4A" w:rsidRDefault="00DB7F4A" w:rsidP="00DB7F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 замены новыми </w:t>
            </w:r>
          </w:p>
          <w:p w:rsidR="00EC01F4" w:rsidRPr="00E31EBF" w:rsidRDefault="00DB7F4A" w:rsidP="00DB7F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1198</w:t>
            </w:r>
          </w:p>
        </w:tc>
        <w:tc>
          <w:tcPr>
            <w:tcW w:w="1751" w:type="dxa"/>
          </w:tcPr>
          <w:p w:rsidR="00EC01F4" w:rsidRPr="00E31EBF" w:rsidRDefault="00EC01F4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7F4A" w:rsidRPr="00EC01F4" w:rsidTr="00E31EBF">
        <w:tc>
          <w:tcPr>
            <w:tcW w:w="1096" w:type="dxa"/>
          </w:tcPr>
          <w:p w:rsidR="00DB7F4A" w:rsidRPr="00E31EBF" w:rsidRDefault="00DB7F4A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05-09</w:t>
            </w:r>
          </w:p>
        </w:tc>
        <w:tc>
          <w:tcPr>
            <w:tcW w:w="4091" w:type="dxa"/>
          </w:tcPr>
          <w:p w:rsidR="00DB7F4A" w:rsidRPr="00E31EBF" w:rsidRDefault="00DB7F4A" w:rsidP="00EC01F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Выписка из номенклатуры дел первичной организации РОО «Белая Русь»</w:t>
            </w:r>
          </w:p>
        </w:tc>
        <w:tc>
          <w:tcPr>
            <w:tcW w:w="1398" w:type="dxa"/>
          </w:tcPr>
          <w:p w:rsidR="00DB7F4A" w:rsidRPr="00E31EBF" w:rsidRDefault="00DB7F4A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2" w:type="dxa"/>
          </w:tcPr>
          <w:p w:rsidR="00DB7F4A" w:rsidRDefault="00DB7F4A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 года </w:t>
            </w:r>
          </w:p>
          <w:p w:rsidR="00DB7F4A" w:rsidRPr="00E31EBF" w:rsidRDefault="00DB7F4A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94</w:t>
            </w:r>
          </w:p>
        </w:tc>
        <w:tc>
          <w:tcPr>
            <w:tcW w:w="2359" w:type="dxa"/>
          </w:tcPr>
          <w:p w:rsidR="00DB7F4A" w:rsidRDefault="00DB7F4A" w:rsidP="00DB7F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 года </w:t>
            </w:r>
          </w:p>
          <w:p w:rsidR="00DB7F4A" w:rsidRPr="00E31EBF" w:rsidRDefault="00DB7F4A" w:rsidP="00DB7F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94</w:t>
            </w:r>
          </w:p>
        </w:tc>
        <w:tc>
          <w:tcPr>
            <w:tcW w:w="1751" w:type="dxa"/>
          </w:tcPr>
          <w:p w:rsidR="00DB7F4A" w:rsidRPr="00E31EBF" w:rsidRDefault="00DB7F4A" w:rsidP="00EC01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31EBF" w:rsidRPr="00E31EBF" w:rsidRDefault="00E31EBF" w:rsidP="00E31EBF">
      <w:pPr>
        <w:jc w:val="center"/>
        <w:rPr>
          <w:rFonts w:ascii="Times New Roman" w:hAnsi="Times New Roman" w:cs="Times New Roman"/>
          <w:lang w:val="ru-RU"/>
        </w:rPr>
      </w:pPr>
    </w:p>
    <w:sectPr w:rsidR="00E31EBF" w:rsidRPr="00E31EBF" w:rsidSect="00E31EB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7"/>
    <w:rsid w:val="00110583"/>
    <w:rsid w:val="00126FF7"/>
    <w:rsid w:val="009A3DAB"/>
    <w:rsid w:val="00D05777"/>
    <w:rsid w:val="00DB7F4A"/>
    <w:rsid w:val="00E31EBF"/>
    <w:rsid w:val="00E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C232"/>
  <w15:chartTrackingRefBased/>
  <w15:docId w15:val="{6E8F8B6D-3D58-4368-B09A-864EBC44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2018-12-10T13:38:00Z</dcterms:created>
  <dcterms:modified xsi:type="dcterms:W3CDTF">2018-12-11T07:57:00Z</dcterms:modified>
</cp:coreProperties>
</file>